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25" w:rsidRPr="00FC3DD0" w:rsidRDefault="001A6F89" w:rsidP="00F65125">
      <w:pPr>
        <w:contextualSpacing/>
        <w:jc w:val="center"/>
        <w:rPr>
          <w:b/>
          <w:sz w:val="28"/>
          <w:szCs w:val="28"/>
        </w:rPr>
      </w:pPr>
      <w:r w:rsidRPr="00FC3DD0">
        <w:rPr>
          <w:b/>
          <w:sz w:val="28"/>
          <w:szCs w:val="28"/>
        </w:rPr>
        <w:t>Пояснительная</w:t>
      </w:r>
      <w:r w:rsidR="00C8227F" w:rsidRPr="00FC3DD0">
        <w:rPr>
          <w:b/>
          <w:sz w:val="28"/>
          <w:szCs w:val="28"/>
        </w:rPr>
        <w:t xml:space="preserve"> записка</w:t>
      </w:r>
    </w:p>
    <w:p w:rsidR="00007616" w:rsidRDefault="001E377C" w:rsidP="00007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DD0">
        <w:rPr>
          <w:b/>
          <w:sz w:val="28"/>
          <w:szCs w:val="28"/>
        </w:rPr>
        <w:t xml:space="preserve">к проекту закона Алтайского края </w:t>
      </w:r>
      <w:r w:rsidR="00007616">
        <w:rPr>
          <w:b/>
          <w:sz w:val="28"/>
          <w:szCs w:val="28"/>
        </w:rPr>
        <w:t xml:space="preserve">«О внесении изменений </w:t>
      </w:r>
    </w:p>
    <w:p w:rsidR="00007616" w:rsidRDefault="00007616" w:rsidP="00007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закон Алтайского края «О защите населения и территорий</w:t>
      </w:r>
    </w:p>
    <w:p w:rsidR="00007616" w:rsidRDefault="00007616" w:rsidP="00007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от чрезвычайных ситуаций природного </w:t>
      </w:r>
    </w:p>
    <w:p w:rsidR="00007616" w:rsidRDefault="00007616" w:rsidP="005205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техногенного характера»</w:t>
      </w:r>
      <w:r w:rsidR="00E8500D">
        <w:rPr>
          <w:b/>
          <w:sz w:val="28"/>
          <w:szCs w:val="28"/>
        </w:rPr>
        <w:t xml:space="preserve"> </w:t>
      </w:r>
    </w:p>
    <w:p w:rsidR="0052483D" w:rsidRPr="005F6911" w:rsidRDefault="0052483D" w:rsidP="00007616">
      <w:pPr>
        <w:contextualSpacing/>
        <w:jc w:val="center"/>
        <w:rPr>
          <w:b/>
          <w:sz w:val="28"/>
          <w:szCs w:val="28"/>
        </w:rPr>
      </w:pPr>
    </w:p>
    <w:p w:rsidR="00F921C4" w:rsidRDefault="00AA02A4" w:rsidP="00F9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</w:t>
      </w:r>
      <w:r w:rsidR="007A4B99">
        <w:rPr>
          <w:sz w:val="28"/>
          <w:szCs w:val="28"/>
        </w:rPr>
        <w:t>одготовлен в связи с динамикой федерального законодательства</w:t>
      </w:r>
      <w:r w:rsidR="00632FEF">
        <w:rPr>
          <w:sz w:val="28"/>
          <w:szCs w:val="28"/>
        </w:rPr>
        <w:t xml:space="preserve"> и </w:t>
      </w:r>
      <w:r w:rsidR="00632FEF" w:rsidRPr="00632FEF">
        <w:rPr>
          <w:sz w:val="28"/>
          <w:szCs w:val="28"/>
        </w:rPr>
        <w:t>направлен на совершенствование нормативно-правового регулирования в области защиты населения и территорий от чрезвычайных ситуаций природного и техногенного характера</w:t>
      </w:r>
      <w:r w:rsidR="00632FEF">
        <w:rPr>
          <w:sz w:val="28"/>
          <w:szCs w:val="28"/>
        </w:rPr>
        <w:t>.</w:t>
      </w:r>
    </w:p>
    <w:p w:rsidR="00520541" w:rsidRDefault="00662B94" w:rsidP="0066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B94">
        <w:rPr>
          <w:sz w:val="28"/>
          <w:szCs w:val="28"/>
        </w:rPr>
        <w:t>Федеральным закон</w:t>
      </w:r>
      <w:r w:rsidR="00520541">
        <w:rPr>
          <w:sz w:val="28"/>
          <w:szCs w:val="28"/>
        </w:rPr>
        <w:t>ом</w:t>
      </w:r>
      <w:r w:rsidRPr="00662B94">
        <w:rPr>
          <w:sz w:val="28"/>
          <w:szCs w:val="28"/>
        </w:rPr>
        <w:t xml:space="preserve"> </w:t>
      </w:r>
      <w:r w:rsidR="00520541" w:rsidRPr="00520541">
        <w:rPr>
          <w:sz w:val="28"/>
          <w:szCs w:val="28"/>
        </w:rPr>
        <w:t>от 30</w:t>
      </w:r>
      <w:r w:rsidR="00520541">
        <w:rPr>
          <w:sz w:val="28"/>
          <w:szCs w:val="28"/>
        </w:rPr>
        <w:t xml:space="preserve"> января 2024 года </w:t>
      </w:r>
      <w:r w:rsidR="00520541" w:rsidRPr="00520541">
        <w:rPr>
          <w:sz w:val="28"/>
          <w:szCs w:val="28"/>
        </w:rPr>
        <w:t xml:space="preserve">2024 </w:t>
      </w:r>
      <w:r w:rsidR="00520541">
        <w:rPr>
          <w:sz w:val="28"/>
          <w:szCs w:val="28"/>
        </w:rPr>
        <w:t>№</w:t>
      </w:r>
      <w:r w:rsidR="00520541" w:rsidRPr="00520541">
        <w:rPr>
          <w:sz w:val="28"/>
          <w:szCs w:val="28"/>
        </w:rPr>
        <w:t xml:space="preserve"> 5-ФЗ </w:t>
      </w:r>
      <w:r w:rsidR="00520541">
        <w:rPr>
          <w:sz w:val="28"/>
          <w:szCs w:val="28"/>
        </w:rPr>
        <w:t>«</w:t>
      </w:r>
      <w:r w:rsidR="00520541" w:rsidRPr="00520541">
        <w:rPr>
          <w:sz w:val="28"/>
          <w:szCs w:val="28"/>
        </w:rPr>
        <w:t xml:space="preserve">О внесении изменений в Федеральный закон </w:t>
      </w:r>
      <w:r w:rsidR="00520541">
        <w:rPr>
          <w:sz w:val="28"/>
          <w:szCs w:val="28"/>
        </w:rPr>
        <w:t>«</w:t>
      </w:r>
      <w:r w:rsidR="00520541" w:rsidRPr="0052054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20541">
        <w:rPr>
          <w:sz w:val="28"/>
          <w:szCs w:val="28"/>
        </w:rPr>
        <w:t>»</w:t>
      </w:r>
      <w:r w:rsidR="00632FEF">
        <w:rPr>
          <w:sz w:val="28"/>
          <w:szCs w:val="28"/>
        </w:rPr>
        <w:t xml:space="preserve"> </w:t>
      </w:r>
      <w:r w:rsidR="00632FEF" w:rsidRPr="00632FEF">
        <w:rPr>
          <w:sz w:val="28"/>
          <w:szCs w:val="28"/>
        </w:rPr>
        <w:t>предусм</w:t>
      </w:r>
      <w:r w:rsidR="00632FEF">
        <w:rPr>
          <w:sz w:val="28"/>
          <w:szCs w:val="28"/>
        </w:rPr>
        <w:t>отрено</w:t>
      </w:r>
      <w:r w:rsidR="00632FEF" w:rsidRPr="00632FEF">
        <w:rPr>
          <w:sz w:val="28"/>
          <w:szCs w:val="28"/>
        </w:rPr>
        <w:t>, что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в режимах повседневной деятельности и повышенной готовности. Резервы финансовых и материальных ресурсов, за исключением государственного материального резерва, могут использоваться при введении режима повышенной готовности в случае, если это предусмотрено порядком создания и использования таких резервов (резервных фондов).</w:t>
      </w:r>
    </w:p>
    <w:p w:rsidR="00662B94" w:rsidRDefault="00007616" w:rsidP="0066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2B94" w:rsidRPr="00662B94">
        <w:rPr>
          <w:sz w:val="28"/>
          <w:szCs w:val="28"/>
        </w:rPr>
        <w:t>оответствующ</w:t>
      </w:r>
      <w:r>
        <w:rPr>
          <w:sz w:val="28"/>
          <w:szCs w:val="28"/>
        </w:rPr>
        <w:t>ие</w:t>
      </w:r>
      <w:r w:rsidR="00662B94" w:rsidRPr="00662B9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необходимо внести в закон</w:t>
      </w:r>
      <w:bookmarkStart w:id="0" w:name="_GoBack"/>
      <w:bookmarkEnd w:id="0"/>
      <w:r>
        <w:rPr>
          <w:sz w:val="28"/>
          <w:szCs w:val="28"/>
        </w:rPr>
        <w:t xml:space="preserve"> Алтайского края.</w:t>
      </w:r>
      <w:r w:rsidR="00662B94" w:rsidRPr="00662B94">
        <w:rPr>
          <w:sz w:val="28"/>
          <w:szCs w:val="28"/>
        </w:rPr>
        <w:t xml:space="preserve"> </w:t>
      </w:r>
    </w:p>
    <w:p w:rsidR="00F42FCA" w:rsidRDefault="00F42FCA" w:rsidP="0066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DF">
        <w:rPr>
          <w:sz w:val="28"/>
          <w:szCs w:val="28"/>
        </w:rPr>
        <w:t>Законопроект предлагается принять в двух чтениях.</w:t>
      </w:r>
    </w:p>
    <w:p w:rsidR="009009EF" w:rsidRDefault="009009EF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FEF" w:rsidRPr="00632FEF" w:rsidRDefault="00632FEF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A88" w:rsidRPr="00632FEF" w:rsidRDefault="00C26A88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632FEF" w:rsidRPr="00632FEF" w:rsidTr="00632FEF">
        <w:trPr>
          <w:trHeight w:val="340"/>
        </w:trPr>
        <w:tc>
          <w:tcPr>
            <w:tcW w:w="4825" w:type="dxa"/>
            <w:hideMark/>
          </w:tcPr>
          <w:p w:rsidR="00632FEF" w:rsidRPr="00632FEF" w:rsidRDefault="00632FEF">
            <w:pPr>
              <w:pStyle w:val="af1"/>
              <w:spacing w:line="240" w:lineRule="exact"/>
              <w:ind w:right="-1"/>
              <w:rPr>
                <w:szCs w:val="28"/>
                <w:lang w:eastAsia="en-US"/>
              </w:rPr>
            </w:pPr>
            <w:r w:rsidRPr="00632FEF">
              <w:rPr>
                <w:szCs w:val="28"/>
                <w:lang w:eastAsia="en-US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4819" w:type="dxa"/>
          </w:tcPr>
          <w:p w:rsidR="00632FEF" w:rsidRPr="00632FEF" w:rsidRDefault="00632FEF">
            <w:pPr>
              <w:pStyle w:val="af1"/>
              <w:spacing w:line="240" w:lineRule="exact"/>
              <w:ind w:right="-1"/>
              <w:jc w:val="right"/>
              <w:rPr>
                <w:szCs w:val="28"/>
                <w:lang w:eastAsia="en-US"/>
              </w:rPr>
            </w:pPr>
          </w:p>
          <w:p w:rsidR="00632FEF" w:rsidRPr="00632FEF" w:rsidRDefault="00632FEF" w:rsidP="00632FEF">
            <w:pPr>
              <w:pStyle w:val="af1"/>
              <w:spacing w:line="240" w:lineRule="exact"/>
              <w:ind w:right="-1"/>
              <w:rPr>
                <w:szCs w:val="28"/>
                <w:lang w:eastAsia="en-US"/>
              </w:rPr>
            </w:pPr>
          </w:p>
          <w:p w:rsidR="00632FEF" w:rsidRPr="00632FEF" w:rsidRDefault="00632FEF">
            <w:pPr>
              <w:pStyle w:val="af1"/>
              <w:spacing w:line="240" w:lineRule="exact"/>
              <w:ind w:right="-1"/>
              <w:jc w:val="right"/>
              <w:rPr>
                <w:szCs w:val="28"/>
                <w:lang w:eastAsia="en-US"/>
              </w:rPr>
            </w:pPr>
          </w:p>
          <w:p w:rsidR="00632FEF" w:rsidRPr="00632FEF" w:rsidRDefault="00632FEF">
            <w:pPr>
              <w:pStyle w:val="af1"/>
              <w:spacing w:line="240" w:lineRule="exact"/>
              <w:ind w:right="-1"/>
              <w:jc w:val="right"/>
              <w:rPr>
                <w:szCs w:val="28"/>
                <w:lang w:eastAsia="en-US"/>
              </w:rPr>
            </w:pPr>
            <w:r w:rsidRPr="00632FEF">
              <w:rPr>
                <w:szCs w:val="28"/>
                <w:lang w:eastAsia="en-US"/>
              </w:rPr>
              <w:t>Д.А. </w:t>
            </w:r>
            <w:proofErr w:type="spellStart"/>
            <w:r w:rsidRPr="00632FEF">
              <w:rPr>
                <w:szCs w:val="28"/>
                <w:lang w:eastAsia="en-US"/>
              </w:rPr>
              <w:t>Голобородько</w:t>
            </w:r>
            <w:proofErr w:type="spellEnd"/>
          </w:p>
        </w:tc>
      </w:tr>
    </w:tbl>
    <w:p w:rsidR="00632FEF" w:rsidRDefault="00632FEF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32FEF" w:rsidSect="00224D55">
      <w:headerReference w:type="default" r:id="rId7"/>
      <w:headerReference w:type="firs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A0" w:rsidRDefault="00936CA0" w:rsidP="00363E9B">
      <w:r>
        <w:separator/>
      </w:r>
    </w:p>
  </w:endnote>
  <w:endnote w:type="continuationSeparator" w:id="0">
    <w:p w:rsidR="00936CA0" w:rsidRDefault="00936CA0" w:rsidP="0036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A0" w:rsidRDefault="00936CA0" w:rsidP="00363E9B">
      <w:r>
        <w:separator/>
      </w:r>
    </w:p>
  </w:footnote>
  <w:footnote w:type="continuationSeparator" w:id="0">
    <w:p w:rsidR="00936CA0" w:rsidRDefault="00936CA0" w:rsidP="0036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Pr="00275E5D" w:rsidRDefault="008408B1">
    <w:pPr>
      <w:pStyle w:val="a5"/>
      <w:jc w:val="right"/>
      <w:rPr>
        <w:sz w:val="22"/>
        <w:szCs w:val="22"/>
      </w:rPr>
    </w:pPr>
    <w:r w:rsidRPr="00275E5D">
      <w:rPr>
        <w:sz w:val="22"/>
        <w:szCs w:val="22"/>
      </w:rPr>
      <w:fldChar w:fldCharType="begin"/>
    </w:r>
    <w:r w:rsidRPr="00275E5D">
      <w:rPr>
        <w:sz w:val="22"/>
        <w:szCs w:val="22"/>
      </w:rPr>
      <w:instrText xml:space="preserve"> PAGE   \* MERGEFORMAT </w:instrText>
    </w:r>
    <w:r w:rsidRPr="00275E5D">
      <w:rPr>
        <w:sz w:val="22"/>
        <w:szCs w:val="22"/>
      </w:rPr>
      <w:fldChar w:fldCharType="separate"/>
    </w:r>
    <w:r w:rsidR="00376C2E">
      <w:rPr>
        <w:noProof/>
        <w:sz w:val="22"/>
        <w:szCs w:val="22"/>
      </w:rPr>
      <w:t>2</w:t>
    </w:r>
    <w:r w:rsidRPr="00275E5D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Default="008408B1">
    <w:pPr>
      <w:pStyle w:val="a5"/>
      <w:jc w:val="right"/>
    </w:pPr>
  </w:p>
  <w:p w:rsidR="008408B1" w:rsidRDefault="00840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EF07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878F8"/>
    <w:multiLevelType w:val="hybridMultilevel"/>
    <w:tmpl w:val="755E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A6241"/>
    <w:multiLevelType w:val="hybridMultilevel"/>
    <w:tmpl w:val="560ECF9A"/>
    <w:lvl w:ilvl="0" w:tplc="6DF24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B3B9A"/>
    <w:multiLevelType w:val="hybridMultilevel"/>
    <w:tmpl w:val="BA840EB4"/>
    <w:lvl w:ilvl="0" w:tplc="3D0A1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07A34"/>
    <w:multiLevelType w:val="hybridMultilevel"/>
    <w:tmpl w:val="8110E1D6"/>
    <w:lvl w:ilvl="0" w:tplc="DD2ED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81079"/>
    <w:multiLevelType w:val="hybridMultilevel"/>
    <w:tmpl w:val="9D60014A"/>
    <w:lvl w:ilvl="0" w:tplc="9DD0DF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435B39"/>
    <w:multiLevelType w:val="hybridMultilevel"/>
    <w:tmpl w:val="25C42D26"/>
    <w:lvl w:ilvl="0" w:tplc="996A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D7968"/>
    <w:multiLevelType w:val="hybridMultilevel"/>
    <w:tmpl w:val="3BDE39B0"/>
    <w:lvl w:ilvl="0" w:tplc="8246393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E7203"/>
    <w:multiLevelType w:val="hybridMultilevel"/>
    <w:tmpl w:val="A8F66052"/>
    <w:lvl w:ilvl="0" w:tplc="9ECA4D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B53440"/>
    <w:multiLevelType w:val="hybridMultilevel"/>
    <w:tmpl w:val="17961C48"/>
    <w:lvl w:ilvl="0" w:tplc="AFBA0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186773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A7851"/>
    <w:multiLevelType w:val="hybridMultilevel"/>
    <w:tmpl w:val="99027094"/>
    <w:lvl w:ilvl="0" w:tplc="799E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327C3D"/>
    <w:multiLevelType w:val="hybridMultilevel"/>
    <w:tmpl w:val="5972BC04"/>
    <w:lvl w:ilvl="0" w:tplc="65C82E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A767222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30154"/>
    <w:multiLevelType w:val="hybridMultilevel"/>
    <w:tmpl w:val="8F80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1"/>
    <w:rsid w:val="00007616"/>
    <w:rsid w:val="00007A65"/>
    <w:rsid w:val="00007A97"/>
    <w:rsid w:val="0001068F"/>
    <w:rsid w:val="0001194E"/>
    <w:rsid w:val="00013A4E"/>
    <w:rsid w:val="000147FF"/>
    <w:rsid w:val="00017890"/>
    <w:rsid w:val="000208B5"/>
    <w:rsid w:val="00020DAF"/>
    <w:rsid w:val="00021779"/>
    <w:rsid w:val="00021835"/>
    <w:rsid w:val="00022DB9"/>
    <w:rsid w:val="000237CB"/>
    <w:rsid w:val="000243D9"/>
    <w:rsid w:val="00024A89"/>
    <w:rsid w:val="00025227"/>
    <w:rsid w:val="00025611"/>
    <w:rsid w:val="00026925"/>
    <w:rsid w:val="000276F6"/>
    <w:rsid w:val="00027949"/>
    <w:rsid w:val="00027B13"/>
    <w:rsid w:val="00027C03"/>
    <w:rsid w:val="0003029C"/>
    <w:rsid w:val="00033AFD"/>
    <w:rsid w:val="00034747"/>
    <w:rsid w:val="000356D2"/>
    <w:rsid w:val="00042D92"/>
    <w:rsid w:val="00044862"/>
    <w:rsid w:val="00046E23"/>
    <w:rsid w:val="00053A3F"/>
    <w:rsid w:val="000540E4"/>
    <w:rsid w:val="00056917"/>
    <w:rsid w:val="00062E80"/>
    <w:rsid w:val="00064396"/>
    <w:rsid w:val="00064FD5"/>
    <w:rsid w:val="000677F1"/>
    <w:rsid w:val="00067FAB"/>
    <w:rsid w:val="000728C2"/>
    <w:rsid w:val="00073887"/>
    <w:rsid w:val="000754BA"/>
    <w:rsid w:val="00076E1E"/>
    <w:rsid w:val="000801F4"/>
    <w:rsid w:val="0008117F"/>
    <w:rsid w:val="00082E5A"/>
    <w:rsid w:val="00096FAD"/>
    <w:rsid w:val="000A07B7"/>
    <w:rsid w:val="000A27CE"/>
    <w:rsid w:val="000A2DE3"/>
    <w:rsid w:val="000A367C"/>
    <w:rsid w:val="000A57AB"/>
    <w:rsid w:val="000A5B90"/>
    <w:rsid w:val="000A6B18"/>
    <w:rsid w:val="000A70CD"/>
    <w:rsid w:val="000B1435"/>
    <w:rsid w:val="000B20AE"/>
    <w:rsid w:val="000B4A82"/>
    <w:rsid w:val="000C09CF"/>
    <w:rsid w:val="000C0F4F"/>
    <w:rsid w:val="000C2899"/>
    <w:rsid w:val="000C4300"/>
    <w:rsid w:val="000C4F95"/>
    <w:rsid w:val="000C512B"/>
    <w:rsid w:val="000D1042"/>
    <w:rsid w:val="000D238B"/>
    <w:rsid w:val="000D2A1C"/>
    <w:rsid w:val="000D2C94"/>
    <w:rsid w:val="000D3EBD"/>
    <w:rsid w:val="000D413F"/>
    <w:rsid w:val="000D46DA"/>
    <w:rsid w:val="000D49DF"/>
    <w:rsid w:val="000E0B61"/>
    <w:rsid w:val="000E3BB6"/>
    <w:rsid w:val="000E7E49"/>
    <w:rsid w:val="000F1CFF"/>
    <w:rsid w:val="000F55C5"/>
    <w:rsid w:val="000F56F9"/>
    <w:rsid w:val="000F66A0"/>
    <w:rsid w:val="000F6CD3"/>
    <w:rsid w:val="00100912"/>
    <w:rsid w:val="001028AA"/>
    <w:rsid w:val="00103074"/>
    <w:rsid w:val="0010427E"/>
    <w:rsid w:val="00104D71"/>
    <w:rsid w:val="00113936"/>
    <w:rsid w:val="001143FE"/>
    <w:rsid w:val="0011541E"/>
    <w:rsid w:val="00117CAB"/>
    <w:rsid w:val="001236CC"/>
    <w:rsid w:val="00123E0F"/>
    <w:rsid w:val="00127410"/>
    <w:rsid w:val="00127BED"/>
    <w:rsid w:val="001315F6"/>
    <w:rsid w:val="00131A3F"/>
    <w:rsid w:val="00131D26"/>
    <w:rsid w:val="001332CB"/>
    <w:rsid w:val="00133B3A"/>
    <w:rsid w:val="00137F16"/>
    <w:rsid w:val="0014012C"/>
    <w:rsid w:val="00140536"/>
    <w:rsid w:val="00142071"/>
    <w:rsid w:val="00143889"/>
    <w:rsid w:val="00144ED9"/>
    <w:rsid w:val="00145187"/>
    <w:rsid w:val="00147789"/>
    <w:rsid w:val="001521E9"/>
    <w:rsid w:val="00152F03"/>
    <w:rsid w:val="00154254"/>
    <w:rsid w:val="0015632D"/>
    <w:rsid w:val="00157868"/>
    <w:rsid w:val="00157F36"/>
    <w:rsid w:val="001628F4"/>
    <w:rsid w:val="00163745"/>
    <w:rsid w:val="0016500C"/>
    <w:rsid w:val="001650CB"/>
    <w:rsid w:val="0016692A"/>
    <w:rsid w:val="00167158"/>
    <w:rsid w:val="00170787"/>
    <w:rsid w:val="0017249E"/>
    <w:rsid w:val="00173AA5"/>
    <w:rsid w:val="00175814"/>
    <w:rsid w:val="001801E8"/>
    <w:rsid w:val="00180956"/>
    <w:rsid w:val="001835D5"/>
    <w:rsid w:val="00185736"/>
    <w:rsid w:val="00191EC3"/>
    <w:rsid w:val="00192509"/>
    <w:rsid w:val="00193C94"/>
    <w:rsid w:val="001965FD"/>
    <w:rsid w:val="00197212"/>
    <w:rsid w:val="001A25B4"/>
    <w:rsid w:val="001A6B15"/>
    <w:rsid w:val="001A6B21"/>
    <w:rsid w:val="001A6F89"/>
    <w:rsid w:val="001C0C5A"/>
    <w:rsid w:val="001C5428"/>
    <w:rsid w:val="001D0D8A"/>
    <w:rsid w:val="001D2388"/>
    <w:rsid w:val="001D5848"/>
    <w:rsid w:val="001E377C"/>
    <w:rsid w:val="001E795B"/>
    <w:rsid w:val="001F0D46"/>
    <w:rsid w:val="001F3C53"/>
    <w:rsid w:val="001F6659"/>
    <w:rsid w:val="001F672A"/>
    <w:rsid w:val="00200434"/>
    <w:rsid w:val="00202D37"/>
    <w:rsid w:val="00203E13"/>
    <w:rsid w:val="00204AC5"/>
    <w:rsid w:val="0020733F"/>
    <w:rsid w:val="0021026B"/>
    <w:rsid w:val="00210F69"/>
    <w:rsid w:val="00210FD7"/>
    <w:rsid w:val="00212CB9"/>
    <w:rsid w:val="00215038"/>
    <w:rsid w:val="00216824"/>
    <w:rsid w:val="00217223"/>
    <w:rsid w:val="00220227"/>
    <w:rsid w:val="002223F4"/>
    <w:rsid w:val="00224D55"/>
    <w:rsid w:val="00225971"/>
    <w:rsid w:val="0022712C"/>
    <w:rsid w:val="002342FC"/>
    <w:rsid w:val="0023588D"/>
    <w:rsid w:val="00240556"/>
    <w:rsid w:val="00244E63"/>
    <w:rsid w:val="00247134"/>
    <w:rsid w:val="00250167"/>
    <w:rsid w:val="00251B4B"/>
    <w:rsid w:val="0025380E"/>
    <w:rsid w:val="002540FD"/>
    <w:rsid w:val="00256C38"/>
    <w:rsid w:val="002625FF"/>
    <w:rsid w:val="002677D3"/>
    <w:rsid w:val="00270CFF"/>
    <w:rsid w:val="00271464"/>
    <w:rsid w:val="00273D86"/>
    <w:rsid w:val="00273DCA"/>
    <w:rsid w:val="00274B2D"/>
    <w:rsid w:val="00274CF0"/>
    <w:rsid w:val="002750C0"/>
    <w:rsid w:val="00275E5D"/>
    <w:rsid w:val="00282982"/>
    <w:rsid w:val="002848D7"/>
    <w:rsid w:val="00284B47"/>
    <w:rsid w:val="00286D57"/>
    <w:rsid w:val="00287A22"/>
    <w:rsid w:val="0029042D"/>
    <w:rsid w:val="00296284"/>
    <w:rsid w:val="002A2285"/>
    <w:rsid w:val="002A344F"/>
    <w:rsid w:val="002A3EC3"/>
    <w:rsid w:val="002B1575"/>
    <w:rsid w:val="002B71C4"/>
    <w:rsid w:val="002B7A4D"/>
    <w:rsid w:val="002C53B5"/>
    <w:rsid w:val="002D0BA2"/>
    <w:rsid w:val="002D107D"/>
    <w:rsid w:val="002D2E6A"/>
    <w:rsid w:val="002D4E79"/>
    <w:rsid w:val="002D4F5F"/>
    <w:rsid w:val="002D5276"/>
    <w:rsid w:val="002D6817"/>
    <w:rsid w:val="002E359C"/>
    <w:rsid w:val="002E5C99"/>
    <w:rsid w:val="002F3800"/>
    <w:rsid w:val="002F4767"/>
    <w:rsid w:val="002F497D"/>
    <w:rsid w:val="00300BBC"/>
    <w:rsid w:val="00302EF6"/>
    <w:rsid w:val="003031B0"/>
    <w:rsid w:val="00311C1E"/>
    <w:rsid w:val="00312BD1"/>
    <w:rsid w:val="003168D4"/>
    <w:rsid w:val="003173BD"/>
    <w:rsid w:val="00317537"/>
    <w:rsid w:val="00320996"/>
    <w:rsid w:val="0032356E"/>
    <w:rsid w:val="0032636C"/>
    <w:rsid w:val="00330D4F"/>
    <w:rsid w:val="003423FA"/>
    <w:rsid w:val="003522A1"/>
    <w:rsid w:val="003618D7"/>
    <w:rsid w:val="00363E9B"/>
    <w:rsid w:val="00367F59"/>
    <w:rsid w:val="00371B82"/>
    <w:rsid w:val="0037413C"/>
    <w:rsid w:val="00374911"/>
    <w:rsid w:val="00374EDE"/>
    <w:rsid w:val="00375B38"/>
    <w:rsid w:val="00376C2E"/>
    <w:rsid w:val="00386FAA"/>
    <w:rsid w:val="00387044"/>
    <w:rsid w:val="00387AE0"/>
    <w:rsid w:val="00387B8C"/>
    <w:rsid w:val="00393540"/>
    <w:rsid w:val="00394240"/>
    <w:rsid w:val="0039610C"/>
    <w:rsid w:val="00396880"/>
    <w:rsid w:val="003A5972"/>
    <w:rsid w:val="003A649D"/>
    <w:rsid w:val="003A72C1"/>
    <w:rsid w:val="003B25AA"/>
    <w:rsid w:val="003B2C06"/>
    <w:rsid w:val="003B2DAE"/>
    <w:rsid w:val="003B3EC7"/>
    <w:rsid w:val="003B4A42"/>
    <w:rsid w:val="003B65EB"/>
    <w:rsid w:val="003B6F2C"/>
    <w:rsid w:val="003B71AA"/>
    <w:rsid w:val="003B7BD9"/>
    <w:rsid w:val="003C1032"/>
    <w:rsid w:val="003C44C7"/>
    <w:rsid w:val="003C5EA0"/>
    <w:rsid w:val="003C5FC2"/>
    <w:rsid w:val="003C7742"/>
    <w:rsid w:val="003D07F6"/>
    <w:rsid w:val="003D3D67"/>
    <w:rsid w:val="003E14DE"/>
    <w:rsid w:val="003E401A"/>
    <w:rsid w:val="003E42E2"/>
    <w:rsid w:val="003F1797"/>
    <w:rsid w:val="003F2D8E"/>
    <w:rsid w:val="003F2FC1"/>
    <w:rsid w:val="003F6D1A"/>
    <w:rsid w:val="00400685"/>
    <w:rsid w:val="00402330"/>
    <w:rsid w:val="004035B6"/>
    <w:rsid w:val="004050D8"/>
    <w:rsid w:val="004054F2"/>
    <w:rsid w:val="00406F23"/>
    <w:rsid w:val="0041215B"/>
    <w:rsid w:val="00412708"/>
    <w:rsid w:val="004137BE"/>
    <w:rsid w:val="00414009"/>
    <w:rsid w:val="0041461E"/>
    <w:rsid w:val="00415C58"/>
    <w:rsid w:val="00417BA8"/>
    <w:rsid w:val="00427EAF"/>
    <w:rsid w:val="00430DE8"/>
    <w:rsid w:val="00443F0F"/>
    <w:rsid w:val="0044668E"/>
    <w:rsid w:val="00446941"/>
    <w:rsid w:val="004471BA"/>
    <w:rsid w:val="00447FD1"/>
    <w:rsid w:val="004500D1"/>
    <w:rsid w:val="00452B69"/>
    <w:rsid w:val="0045655C"/>
    <w:rsid w:val="00456670"/>
    <w:rsid w:val="00456A4C"/>
    <w:rsid w:val="0046088A"/>
    <w:rsid w:val="00463D0D"/>
    <w:rsid w:val="004739FD"/>
    <w:rsid w:val="00475B17"/>
    <w:rsid w:val="00477BD1"/>
    <w:rsid w:val="00480615"/>
    <w:rsid w:val="00480659"/>
    <w:rsid w:val="0048162E"/>
    <w:rsid w:val="00482202"/>
    <w:rsid w:val="00490F61"/>
    <w:rsid w:val="004911D3"/>
    <w:rsid w:val="00494A8D"/>
    <w:rsid w:val="00497544"/>
    <w:rsid w:val="004A1086"/>
    <w:rsid w:val="004A2224"/>
    <w:rsid w:val="004A4F14"/>
    <w:rsid w:val="004A6237"/>
    <w:rsid w:val="004C250A"/>
    <w:rsid w:val="004C5319"/>
    <w:rsid w:val="004C5F79"/>
    <w:rsid w:val="004C7404"/>
    <w:rsid w:val="004C7E5A"/>
    <w:rsid w:val="004D1F84"/>
    <w:rsid w:val="004D20F7"/>
    <w:rsid w:val="004D2BF2"/>
    <w:rsid w:val="004D521E"/>
    <w:rsid w:val="004D69A0"/>
    <w:rsid w:val="004D6F50"/>
    <w:rsid w:val="004D7721"/>
    <w:rsid w:val="004D7E2E"/>
    <w:rsid w:val="004E26AD"/>
    <w:rsid w:val="004E3000"/>
    <w:rsid w:val="004E36E9"/>
    <w:rsid w:val="004E57E8"/>
    <w:rsid w:val="004F291C"/>
    <w:rsid w:val="004F5669"/>
    <w:rsid w:val="00502741"/>
    <w:rsid w:val="00502FEF"/>
    <w:rsid w:val="005050F9"/>
    <w:rsid w:val="00506D1B"/>
    <w:rsid w:val="0051009B"/>
    <w:rsid w:val="00510D1E"/>
    <w:rsid w:val="00510E9F"/>
    <w:rsid w:val="0051271A"/>
    <w:rsid w:val="00515FFB"/>
    <w:rsid w:val="00520541"/>
    <w:rsid w:val="00521758"/>
    <w:rsid w:val="00521AAB"/>
    <w:rsid w:val="00521B9D"/>
    <w:rsid w:val="00523F71"/>
    <w:rsid w:val="005243F6"/>
    <w:rsid w:val="0052483D"/>
    <w:rsid w:val="00524EFB"/>
    <w:rsid w:val="00527CE0"/>
    <w:rsid w:val="005318E6"/>
    <w:rsid w:val="00531D4D"/>
    <w:rsid w:val="00531ED8"/>
    <w:rsid w:val="005367CF"/>
    <w:rsid w:val="00540D51"/>
    <w:rsid w:val="005439F2"/>
    <w:rsid w:val="005447C3"/>
    <w:rsid w:val="00547202"/>
    <w:rsid w:val="00550C76"/>
    <w:rsid w:val="005608FF"/>
    <w:rsid w:val="005617D2"/>
    <w:rsid w:val="00562773"/>
    <w:rsid w:val="00565052"/>
    <w:rsid w:val="00565401"/>
    <w:rsid w:val="0056558F"/>
    <w:rsid w:val="00566443"/>
    <w:rsid w:val="00566F92"/>
    <w:rsid w:val="00574A49"/>
    <w:rsid w:val="0058065F"/>
    <w:rsid w:val="00582104"/>
    <w:rsid w:val="00590080"/>
    <w:rsid w:val="00593CB4"/>
    <w:rsid w:val="005B4446"/>
    <w:rsid w:val="005B502A"/>
    <w:rsid w:val="005C04B7"/>
    <w:rsid w:val="005C2412"/>
    <w:rsid w:val="005C25F3"/>
    <w:rsid w:val="005C427C"/>
    <w:rsid w:val="005C5447"/>
    <w:rsid w:val="005C68BB"/>
    <w:rsid w:val="005D1E99"/>
    <w:rsid w:val="005D5C2A"/>
    <w:rsid w:val="005D5FA1"/>
    <w:rsid w:val="005D75C3"/>
    <w:rsid w:val="005D7A08"/>
    <w:rsid w:val="005E1476"/>
    <w:rsid w:val="005E15D5"/>
    <w:rsid w:val="005E2D44"/>
    <w:rsid w:val="005E31FE"/>
    <w:rsid w:val="005E4B7F"/>
    <w:rsid w:val="005E756E"/>
    <w:rsid w:val="005F060E"/>
    <w:rsid w:val="005F1700"/>
    <w:rsid w:val="005F214A"/>
    <w:rsid w:val="005F6911"/>
    <w:rsid w:val="005F7277"/>
    <w:rsid w:val="00600D96"/>
    <w:rsid w:val="006047D7"/>
    <w:rsid w:val="00604F67"/>
    <w:rsid w:val="00606D90"/>
    <w:rsid w:val="00611403"/>
    <w:rsid w:val="006118CF"/>
    <w:rsid w:val="00613171"/>
    <w:rsid w:val="00617DB8"/>
    <w:rsid w:val="00622E6B"/>
    <w:rsid w:val="006268C0"/>
    <w:rsid w:val="00626A52"/>
    <w:rsid w:val="00630918"/>
    <w:rsid w:val="00632C55"/>
    <w:rsid w:val="00632FEF"/>
    <w:rsid w:val="00636FAB"/>
    <w:rsid w:val="00637E2E"/>
    <w:rsid w:val="006421B9"/>
    <w:rsid w:val="006427FA"/>
    <w:rsid w:val="00644718"/>
    <w:rsid w:val="0064476D"/>
    <w:rsid w:val="00644AA2"/>
    <w:rsid w:val="00646458"/>
    <w:rsid w:val="00650C8B"/>
    <w:rsid w:val="006511C1"/>
    <w:rsid w:val="00651C98"/>
    <w:rsid w:val="0065668E"/>
    <w:rsid w:val="00657733"/>
    <w:rsid w:val="00660EE1"/>
    <w:rsid w:val="00662B94"/>
    <w:rsid w:val="00666F5C"/>
    <w:rsid w:val="0067152C"/>
    <w:rsid w:val="00671CE3"/>
    <w:rsid w:val="006879D7"/>
    <w:rsid w:val="00696115"/>
    <w:rsid w:val="006A0A05"/>
    <w:rsid w:val="006A0FF4"/>
    <w:rsid w:val="006A1AF6"/>
    <w:rsid w:val="006A26C1"/>
    <w:rsid w:val="006A2B8B"/>
    <w:rsid w:val="006A3761"/>
    <w:rsid w:val="006A4B53"/>
    <w:rsid w:val="006B35AC"/>
    <w:rsid w:val="006B58B7"/>
    <w:rsid w:val="006C3FC9"/>
    <w:rsid w:val="006C76CA"/>
    <w:rsid w:val="006D2496"/>
    <w:rsid w:val="006D3543"/>
    <w:rsid w:val="006D443D"/>
    <w:rsid w:val="006D57AD"/>
    <w:rsid w:val="006D6572"/>
    <w:rsid w:val="006E0AA1"/>
    <w:rsid w:val="006E152C"/>
    <w:rsid w:val="006E493D"/>
    <w:rsid w:val="006E50B5"/>
    <w:rsid w:val="006E50F7"/>
    <w:rsid w:val="006E5BDC"/>
    <w:rsid w:val="006E6467"/>
    <w:rsid w:val="006E6895"/>
    <w:rsid w:val="006F0098"/>
    <w:rsid w:val="006F125B"/>
    <w:rsid w:val="006F2215"/>
    <w:rsid w:val="006F7113"/>
    <w:rsid w:val="00700D3B"/>
    <w:rsid w:val="00703007"/>
    <w:rsid w:val="007049C9"/>
    <w:rsid w:val="00706388"/>
    <w:rsid w:val="00706671"/>
    <w:rsid w:val="0070794C"/>
    <w:rsid w:val="00712302"/>
    <w:rsid w:val="0071256D"/>
    <w:rsid w:val="00713644"/>
    <w:rsid w:val="0071371B"/>
    <w:rsid w:val="007141EE"/>
    <w:rsid w:val="00720440"/>
    <w:rsid w:val="0072063F"/>
    <w:rsid w:val="007267E2"/>
    <w:rsid w:val="00726A7C"/>
    <w:rsid w:val="007275B2"/>
    <w:rsid w:val="00730D54"/>
    <w:rsid w:val="00731117"/>
    <w:rsid w:val="00731FCA"/>
    <w:rsid w:val="007342B7"/>
    <w:rsid w:val="0073521D"/>
    <w:rsid w:val="007468FF"/>
    <w:rsid w:val="00747773"/>
    <w:rsid w:val="00747AB5"/>
    <w:rsid w:val="00750B49"/>
    <w:rsid w:val="00756C50"/>
    <w:rsid w:val="007612DB"/>
    <w:rsid w:val="007645EC"/>
    <w:rsid w:val="00766119"/>
    <w:rsid w:val="00771F71"/>
    <w:rsid w:val="0077317C"/>
    <w:rsid w:val="00775965"/>
    <w:rsid w:val="00775F2B"/>
    <w:rsid w:val="007809C8"/>
    <w:rsid w:val="00781859"/>
    <w:rsid w:val="00790442"/>
    <w:rsid w:val="007923E4"/>
    <w:rsid w:val="00792EAE"/>
    <w:rsid w:val="0079374C"/>
    <w:rsid w:val="007955F6"/>
    <w:rsid w:val="00795EEA"/>
    <w:rsid w:val="007A1665"/>
    <w:rsid w:val="007A4B99"/>
    <w:rsid w:val="007A723E"/>
    <w:rsid w:val="007B3914"/>
    <w:rsid w:val="007B5495"/>
    <w:rsid w:val="007B614F"/>
    <w:rsid w:val="007B6207"/>
    <w:rsid w:val="007B7521"/>
    <w:rsid w:val="007C04F2"/>
    <w:rsid w:val="007C0B1B"/>
    <w:rsid w:val="007C6246"/>
    <w:rsid w:val="007C67C6"/>
    <w:rsid w:val="007D4FA2"/>
    <w:rsid w:val="007D7A8A"/>
    <w:rsid w:val="007E2E5E"/>
    <w:rsid w:val="007E384E"/>
    <w:rsid w:val="007E4F00"/>
    <w:rsid w:val="007F247E"/>
    <w:rsid w:val="007F2C6E"/>
    <w:rsid w:val="007F3C96"/>
    <w:rsid w:val="007F4395"/>
    <w:rsid w:val="007F617F"/>
    <w:rsid w:val="007F70B9"/>
    <w:rsid w:val="00801A43"/>
    <w:rsid w:val="00803AA3"/>
    <w:rsid w:val="008102F7"/>
    <w:rsid w:val="00813FD2"/>
    <w:rsid w:val="00815B8E"/>
    <w:rsid w:val="00816414"/>
    <w:rsid w:val="00816C6A"/>
    <w:rsid w:val="00820702"/>
    <w:rsid w:val="0082202C"/>
    <w:rsid w:val="00822628"/>
    <w:rsid w:val="008300B0"/>
    <w:rsid w:val="00830872"/>
    <w:rsid w:val="00830EE7"/>
    <w:rsid w:val="008328C9"/>
    <w:rsid w:val="00836216"/>
    <w:rsid w:val="008408B1"/>
    <w:rsid w:val="00843BC7"/>
    <w:rsid w:val="00845E44"/>
    <w:rsid w:val="008467CC"/>
    <w:rsid w:val="00847D5D"/>
    <w:rsid w:val="00851953"/>
    <w:rsid w:val="00852665"/>
    <w:rsid w:val="008616BE"/>
    <w:rsid w:val="00872065"/>
    <w:rsid w:val="00874BAC"/>
    <w:rsid w:val="00876F55"/>
    <w:rsid w:val="00881D9D"/>
    <w:rsid w:val="0088510A"/>
    <w:rsid w:val="00891D11"/>
    <w:rsid w:val="00894CEB"/>
    <w:rsid w:val="0089738A"/>
    <w:rsid w:val="008A0B79"/>
    <w:rsid w:val="008A13C4"/>
    <w:rsid w:val="008A197D"/>
    <w:rsid w:val="008A36DA"/>
    <w:rsid w:val="008A41EF"/>
    <w:rsid w:val="008A45DD"/>
    <w:rsid w:val="008B0337"/>
    <w:rsid w:val="008B0EFA"/>
    <w:rsid w:val="008B27B7"/>
    <w:rsid w:val="008B3C12"/>
    <w:rsid w:val="008B6532"/>
    <w:rsid w:val="008C0435"/>
    <w:rsid w:val="008C6A3F"/>
    <w:rsid w:val="008C7488"/>
    <w:rsid w:val="008C748F"/>
    <w:rsid w:val="008D1537"/>
    <w:rsid w:val="008D28C0"/>
    <w:rsid w:val="008D41EA"/>
    <w:rsid w:val="008E004F"/>
    <w:rsid w:val="008E1089"/>
    <w:rsid w:val="008E1265"/>
    <w:rsid w:val="008F40C6"/>
    <w:rsid w:val="008F7535"/>
    <w:rsid w:val="008F7D26"/>
    <w:rsid w:val="009009EF"/>
    <w:rsid w:val="00902528"/>
    <w:rsid w:val="00902F8D"/>
    <w:rsid w:val="00903387"/>
    <w:rsid w:val="009037A3"/>
    <w:rsid w:val="00904CCB"/>
    <w:rsid w:val="00905C04"/>
    <w:rsid w:val="00912C5F"/>
    <w:rsid w:val="009141C7"/>
    <w:rsid w:val="00915674"/>
    <w:rsid w:val="009164E7"/>
    <w:rsid w:val="0091656B"/>
    <w:rsid w:val="00921F02"/>
    <w:rsid w:val="00922A94"/>
    <w:rsid w:val="0092355D"/>
    <w:rsid w:val="00931582"/>
    <w:rsid w:val="009322CA"/>
    <w:rsid w:val="00932837"/>
    <w:rsid w:val="00934474"/>
    <w:rsid w:val="0093492C"/>
    <w:rsid w:val="00936226"/>
    <w:rsid w:val="00936CA0"/>
    <w:rsid w:val="00940303"/>
    <w:rsid w:val="00942990"/>
    <w:rsid w:val="00944474"/>
    <w:rsid w:val="00946291"/>
    <w:rsid w:val="0094716B"/>
    <w:rsid w:val="00950140"/>
    <w:rsid w:val="009502DF"/>
    <w:rsid w:val="00952C53"/>
    <w:rsid w:val="0095370F"/>
    <w:rsid w:val="00954305"/>
    <w:rsid w:val="00954464"/>
    <w:rsid w:val="0095468A"/>
    <w:rsid w:val="0096111A"/>
    <w:rsid w:val="0096114C"/>
    <w:rsid w:val="00961D57"/>
    <w:rsid w:val="00962890"/>
    <w:rsid w:val="00970E5C"/>
    <w:rsid w:val="00972C46"/>
    <w:rsid w:val="00976FC5"/>
    <w:rsid w:val="009808C7"/>
    <w:rsid w:val="00983B63"/>
    <w:rsid w:val="009857EF"/>
    <w:rsid w:val="00985A29"/>
    <w:rsid w:val="009866CA"/>
    <w:rsid w:val="00990750"/>
    <w:rsid w:val="00991937"/>
    <w:rsid w:val="009923BD"/>
    <w:rsid w:val="00994F28"/>
    <w:rsid w:val="0099631E"/>
    <w:rsid w:val="00996A8F"/>
    <w:rsid w:val="009A0877"/>
    <w:rsid w:val="009A2AD9"/>
    <w:rsid w:val="009B0051"/>
    <w:rsid w:val="009B38F1"/>
    <w:rsid w:val="009B4FA4"/>
    <w:rsid w:val="009C43AA"/>
    <w:rsid w:val="009D11A0"/>
    <w:rsid w:val="009D34CD"/>
    <w:rsid w:val="009D5EB9"/>
    <w:rsid w:val="009D6C08"/>
    <w:rsid w:val="009D7CBB"/>
    <w:rsid w:val="009E2F03"/>
    <w:rsid w:val="009E365C"/>
    <w:rsid w:val="009E5887"/>
    <w:rsid w:val="009E6805"/>
    <w:rsid w:val="009E7776"/>
    <w:rsid w:val="009E77DB"/>
    <w:rsid w:val="009E7923"/>
    <w:rsid w:val="009E7D77"/>
    <w:rsid w:val="009F11A7"/>
    <w:rsid w:val="009F2CD8"/>
    <w:rsid w:val="009F3AE3"/>
    <w:rsid w:val="009F55F6"/>
    <w:rsid w:val="00A00083"/>
    <w:rsid w:val="00A01A5E"/>
    <w:rsid w:val="00A04779"/>
    <w:rsid w:val="00A06A1F"/>
    <w:rsid w:val="00A134AD"/>
    <w:rsid w:val="00A146D1"/>
    <w:rsid w:val="00A17980"/>
    <w:rsid w:val="00A22A7C"/>
    <w:rsid w:val="00A33D4B"/>
    <w:rsid w:val="00A34126"/>
    <w:rsid w:val="00A400E3"/>
    <w:rsid w:val="00A46F83"/>
    <w:rsid w:val="00A51C9C"/>
    <w:rsid w:val="00A52D6D"/>
    <w:rsid w:val="00A60DC9"/>
    <w:rsid w:val="00A66DC6"/>
    <w:rsid w:val="00A72477"/>
    <w:rsid w:val="00A73E91"/>
    <w:rsid w:val="00A74EDB"/>
    <w:rsid w:val="00A75AD3"/>
    <w:rsid w:val="00A77A15"/>
    <w:rsid w:val="00A80A24"/>
    <w:rsid w:val="00A84983"/>
    <w:rsid w:val="00A8737F"/>
    <w:rsid w:val="00A900BB"/>
    <w:rsid w:val="00A90172"/>
    <w:rsid w:val="00A9055E"/>
    <w:rsid w:val="00A906B0"/>
    <w:rsid w:val="00A95E1E"/>
    <w:rsid w:val="00A96D2B"/>
    <w:rsid w:val="00AA02A4"/>
    <w:rsid w:val="00AA1ECC"/>
    <w:rsid w:val="00AA34AF"/>
    <w:rsid w:val="00AA4BC2"/>
    <w:rsid w:val="00AA6B79"/>
    <w:rsid w:val="00AB0064"/>
    <w:rsid w:val="00AB14CF"/>
    <w:rsid w:val="00AB18E4"/>
    <w:rsid w:val="00AB3813"/>
    <w:rsid w:val="00AB4143"/>
    <w:rsid w:val="00AB5048"/>
    <w:rsid w:val="00AB5E32"/>
    <w:rsid w:val="00AB5FFF"/>
    <w:rsid w:val="00AC2CC3"/>
    <w:rsid w:val="00AC37AC"/>
    <w:rsid w:val="00AC3FC6"/>
    <w:rsid w:val="00AC6ECF"/>
    <w:rsid w:val="00AD4725"/>
    <w:rsid w:val="00AD5D9E"/>
    <w:rsid w:val="00AD6627"/>
    <w:rsid w:val="00AE1E7E"/>
    <w:rsid w:val="00AE7F5E"/>
    <w:rsid w:val="00AF3695"/>
    <w:rsid w:val="00AF4232"/>
    <w:rsid w:val="00AF594A"/>
    <w:rsid w:val="00AF6D96"/>
    <w:rsid w:val="00AF781F"/>
    <w:rsid w:val="00B03937"/>
    <w:rsid w:val="00B03BC2"/>
    <w:rsid w:val="00B1293A"/>
    <w:rsid w:val="00B16D6E"/>
    <w:rsid w:val="00B2058F"/>
    <w:rsid w:val="00B27736"/>
    <w:rsid w:val="00B30F0F"/>
    <w:rsid w:val="00B337C2"/>
    <w:rsid w:val="00B33949"/>
    <w:rsid w:val="00B36535"/>
    <w:rsid w:val="00B4085F"/>
    <w:rsid w:val="00B40B2E"/>
    <w:rsid w:val="00B419A5"/>
    <w:rsid w:val="00B43083"/>
    <w:rsid w:val="00B45683"/>
    <w:rsid w:val="00B52DD3"/>
    <w:rsid w:val="00B5443A"/>
    <w:rsid w:val="00B62104"/>
    <w:rsid w:val="00B63721"/>
    <w:rsid w:val="00B7141F"/>
    <w:rsid w:val="00B7433D"/>
    <w:rsid w:val="00B76778"/>
    <w:rsid w:val="00B819BE"/>
    <w:rsid w:val="00B81B2D"/>
    <w:rsid w:val="00B83055"/>
    <w:rsid w:val="00B83394"/>
    <w:rsid w:val="00B84FF7"/>
    <w:rsid w:val="00B87562"/>
    <w:rsid w:val="00B94937"/>
    <w:rsid w:val="00B954CE"/>
    <w:rsid w:val="00BA2C45"/>
    <w:rsid w:val="00BA3BAC"/>
    <w:rsid w:val="00BB01DB"/>
    <w:rsid w:val="00BB3E9E"/>
    <w:rsid w:val="00BB4145"/>
    <w:rsid w:val="00BB6356"/>
    <w:rsid w:val="00BC358B"/>
    <w:rsid w:val="00BC360E"/>
    <w:rsid w:val="00BC6515"/>
    <w:rsid w:val="00BE0698"/>
    <w:rsid w:val="00BE4F94"/>
    <w:rsid w:val="00BF256A"/>
    <w:rsid w:val="00BF48E3"/>
    <w:rsid w:val="00BF4C84"/>
    <w:rsid w:val="00BF58DA"/>
    <w:rsid w:val="00C0114D"/>
    <w:rsid w:val="00C02A89"/>
    <w:rsid w:val="00C06DE8"/>
    <w:rsid w:val="00C07210"/>
    <w:rsid w:val="00C076F8"/>
    <w:rsid w:val="00C0776D"/>
    <w:rsid w:val="00C133F1"/>
    <w:rsid w:val="00C13BA6"/>
    <w:rsid w:val="00C140C7"/>
    <w:rsid w:val="00C15F8D"/>
    <w:rsid w:val="00C169E5"/>
    <w:rsid w:val="00C21C09"/>
    <w:rsid w:val="00C251E3"/>
    <w:rsid w:val="00C26A88"/>
    <w:rsid w:val="00C31477"/>
    <w:rsid w:val="00C3149F"/>
    <w:rsid w:val="00C35303"/>
    <w:rsid w:val="00C4141B"/>
    <w:rsid w:val="00C426C3"/>
    <w:rsid w:val="00C45F6A"/>
    <w:rsid w:val="00C46539"/>
    <w:rsid w:val="00C476DA"/>
    <w:rsid w:val="00C51014"/>
    <w:rsid w:val="00C52B22"/>
    <w:rsid w:val="00C5426A"/>
    <w:rsid w:val="00C7218A"/>
    <w:rsid w:val="00C74725"/>
    <w:rsid w:val="00C7522B"/>
    <w:rsid w:val="00C753CA"/>
    <w:rsid w:val="00C7768A"/>
    <w:rsid w:val="00C8227F"/>
    <w:rsid w:val="00C85646"/>
    <w:rsid w:val="00C869AB"/>
    <w:rsid w:val="00C872F8"/>
    <w:rsid w:val="00C87468"/>
    <w:rsid w:val="00C8792A"/>
    <w:rsid w:val="00C91CE6"/>
    <w:rsid w:val="00C923A2"/>
    <w:rsid w:val="00C9282A"/>
    <w:rsid w:val="00C92D49"/>
    <w:rsid w:val="00C96EF0"/>
    <w:rsid w:val="00C9793C"/>
    <w:rsid w:val="00CA0322"/>
    <w:rsid w:val="00CA0A5F"/>
    <w:rsid w:val="00CA74BB"/>
    <w:rsid w:val="00CA7D3D"/>
    <w:rsid w:val="00CB0067"/>
    <w:rsid w:val="00CB016D"/>
    <w:rsid w:val="00CB2FE6"/>
    <w:rsid w:val="00CB5B89"/>
    <w:rsid w:val="00CB7D29"/>
    <w:rsid w:val="00CB7FD2"/>
    <w:rsid w:val="00CC0A8C"/>
    <w:rsid w:val="00CD1C2B"/>
    <w:rsid w:val="00CD2D09"/>
    <w:rsid w:val="00CD3AC5"/>
    <w:rsid w:val="00CE021F"/>
    <w:rsid w:val="00CE2F1B"/>
    <w:rsid w:val="00CE39C3"/>
    <w:rsid w:val="00CE7AAD"/>
    <w:rsid w:val="00D0136F"/>
    <w:rsid w:val="00D02EB3"/>
    <w:rsid w:val="00D04447"/>
    <w:rsid w:val="00D04AA5"/>
    <w:rsid w:val="00D04ED5"/>
    <w:rsid w:val="00D0504B"/>
    <w:rsid w:val="00D06EE8"/>
    <w:rsid w:val="00D078A1"/>
    <w:rsid w:val="00D12601"/>
    <w:rsid w:val="00D12A9F"/>
    <w:rsid w:val="00D13E68"/>
    <w:rsid w:val="00D14B4C"/>
    <w:rsid w:val="00D2616E"/>
    <w:rsid w:val="00D2644C"/>
    <w:rsid w:val="00D30B1C"/>
    <w:rsid w:val="00D3726E"/>
    <w:rsid w:val="00D43EBD"/>
    <w:rsid w:val="00D45ACF"/>
    <w:rsid w:val="00D46669"/>
    <w:rsid w:val="00D507E1"/>
    <w:rsid w:val="00D51BEB"/>
    <w:rsid w:val="00D51F68"/>
    <w:rsid w:val="00D53B8C"/>
    <w:rsid w:val="00D56C2B"/>
    <w:rsid w:val="00D57D97"/>
    <w:rsid w:val="00D601F7"/>
    <w:rsid w:val="00D60880"/>
    <w:rsid w:val="00D61D96"/>
    <w:rsid w:val="00D66128"/>
    <w:rsid w:val="00D6615C"/>
    <w:rsid w:val="00D7134C"/>
    <w:rsid w:val="00D7601D"/>
    <w:rsid w:val="00D772FD"/>
    <w:rsid w:val="00D82321"/>
    <w:rsid w:val="00D842F7"/>
    <w:rsid w:val="00D843A6"/>
    <w:rsid w:val="00D84B27"/>
    <w:rsid w:val="00D92DEB"/>
    <w:rsid w:val="00D92F8E"/>
    <w:rsid w:val="00D93903"/>
    <w:rsid w:val="00D96653"/>
    <w:rsid w:val="00D96E98"/>
    <w:rsid w:val="00D96ED0"/>
    <w:rsid w:val="00DA00AA"/>
    <w:rsid w:val="00DA146D"/>
    <w:rsid w:val="00DB2386"/>
    <w:rsid w:val="00DB2BED"/>
    <w:rsid w:val="00DB43C6"/>
    <w:rsid w:val="00DB5C2F"/>
    <w:rsid w:val="00DB60B9"/>
    <w:rsid w:val="00DC224D"/>
    <w:rsid w:val="00DC2488"/>
    <w:rsid w:val="00DC34C2"/>
    <w:rsid w:val="00DC534B"/>
    <w:rsid w:val="00DC5A69"/>
    <w:rsid w:val="00DC7D68"/>
    <w:rsid w:val="00DE0339"/>
    <w:rsid w:val="00DE0D44"/>
    <w:rsid w:val="00DE0F57"/>
    <w:rsid w:val="00DE1B49"/>
    <w:rsid w:val="00DF1039"/>
    <w:rsid w:val="00DF3579"/>
    <w:rsid w:val="00DF7854"/>
    <w:rsid w:val="00DF7E70"/>
    <w:rsid w:val="00E0352A"/>
    <w:rsid w:val="00E04C8F"/>
    <w:rsid w:val="00E04E9D"/>
    <w:rsid w:val="00E050B3"/>
    <w:rsid w:val="00E070DD"/>
    <w:rsid w:val="00E07227"/>
    <w:rsid w:val="00E1017B"/>
    <w:rsid w:val="00E11333"/>
    <w:rsid w:val="00E173C5"/>
    <w:rsid w:val="00E22639"/>
    <w:rsid w:val="00E23905"/>
    <w:rsid w:val="00E24EFC"/>
    <w:rsid w:val="00E25503"/>
    <w:rsid w:val="00E258D5"/>
    <w:rsid w:val="00E25974"/>
    <w:rsid w:val="00E2656C"/>
    <w:rsid w:val="00E30651"/>
    <w:rsid w:val="00E33CAE"/>
    <w:rsid w:val="00E37CEC"/>
    <w:rsid w:val="00E42CC2"/>
    <w:rsid w:val="00E43199"/>
    <w:rsid w:val="00E458F1"/>
    <w:rsid w:val="00E45A14"/>
    <w:rsid w:val="00E46146"/>
    <w:rsid w:val="00E5597A"/>
    <w:rsid w:val="00E55CC4"/>
    <w:rsid w:val="00E55E10"/>
    <w:rsid w:val="00E576B4"/>
    <w:rsid w:val="00E61CAA"/>
    <w:rsid w:val="00E61F19"/>
    <w:rsid w:val="00E65C87"/>
    <w:rsid w:val="00E73CFB"/>
    <w:rsid w:val="00E73E0D"/>
    <w:rsid w:val="00E76A94"/>
    <w:rsid w:val="00E8500D"/>
    <w:rsid w:val="00E86327"/>
    <w:rsid w:val="00E870EC"/>
    <w:rsid w:val="00E9365E"/>
    <w:rsid w:val="00E93890"/>
    <w:rsid w:val="00E95E26"/>
    <w:rsid w:val="00EA1C92"/>
    <w:rsid w:val="00EA6A4E"/>
    <w:rsid w:val="00EB50FE"/>
    <w:rsid w:val="00EB699A"/>
    <w:rsid w:val="00EB6F2E"/>
    <w:rsid w:val="00EC0A3F"/>
    <w:rsid w:val="00EC1C1F"/>
    <w:rsid w:val="00EC41AA"/>
    <w:rsid w:val="00EC5F87"/>
    <w:rsid w:val="00ED196A"/>
    <w:rsid w:val="00ED3374"/>
    <w:rsid w:val="00EE0D79"/>
    <w:rsid w:val="00EE133C"/>
    <w:rsid w:val="00EE4F50"/>
    <w:rsid w:val="00EE6198"/>
    <w:rsid w:val="00EE72D7"/>
    <w:rsid w:val="00EE7FF8"/>
    <w:rsid w:val="00EF1E78"/>
    <w:rsid w:val="00EF627F"/>
    <w:rsid w:val="00F00947"/>
    <w:rsid w:val="00F01F26"/>
    <w:rsid w:val="00F026E7"/>
    <w:rsid w:val="00F04066"/>
    <w:rsid w:val="00F056FB"/>
    <w:rsid w:val="00F0586A"/>
    <w:rsid w:val="00F05A89"/>
    <w:rsid w:val="00F070CE"/>
    <w:rsid w:val="00F10AEC"/>
    <w:rsid w:val="00F12275"/>
    <w:rsid w:val="00F15302"/>
    <w:rsid w:val="00F156B5"/>
    <w:rsid w:val="00F16827"/>
    <w:rsid w:val="00F171DE"/>
    <w:rsid w:val="00F2133F"/>
    <w:rsid w:val="00F25E96"/>
    <w:rsid w:val="00F26F77"/>
    <w:rsid w:val="00F31B25"/>
    <w:rsid w:val="00F32C71"/>
    <w:rsid w:val="00F3303E"/>
    <w:rsid w:val="00F33F2A"/>
    <w:rsid w:val="00F345DE"/>
    <w:rsid w:val="00F34AB9"/>
    <w:rsid w:val="00F3664D"/>
    <w:rsid w:val="00F40632"/>
    <w:rsid w:val="00F41387"/>
    <w:rsid w:val="00F42FCA"/>
    <w:rsid w:val="00F44C05"/>
    <w:rsid w:val="00F47709"/>
    <w:rsid w:val="00F479FD"/>
    <w:rsid w:val="00F50D45"/>
    <w:rsid w:val="00F51822"/>
    <w:rsid w:val="00F54333"/>
    <w:rsid w:val="00F56033"/>
    <w:rsid w:val="00F562E2"/>
    <w:rsid w:val="00F56B67"/>
    <w:rsid w:val="00F65125"/>
    <w:rsid w:val="00F662B9"/>
    <w:rsid w:val="00F70DDB"/>
    <w:rsid w:val="00F72803"/>
    <w:rsid w:val="00F728A8"/>
    <w:rsid w:val="00F7738E"/>
    <w:rsid w:val="00F8258B"/>
    <w:rsid w:val="00F82FCC"/>
    <w:rsid w:val="00F921C4"/>
    <w:rsid w:val="00F92289"/>
    <w:rsid w:val="00F93A3B"/>
    <w:rsid w:val="00F93DB0"/>
    <w:rsid w:val="00F93E46"/>
    <w:rsid w:val="00F971F8"/>
    <w:rsid w:val="00FA70F7"/>
    <w:rsid w:val="00FB07E3"/>
    <w:rsid w:val="00FB2104"/>
    <w:rsid w:val="00FB28C4"/>
    <w:rsid w:val="00FB342B"/>
    <w:rsid w:val="00FB69DD"/>
    <w:rsid w:val="00FC2D76"/>
    <w:rsid w:val="00FC3071"/>
    <w:rsid w:val="00FC3DD0"/>
    <w:rsid w:val="00FD0351"/>
    <w:rsid w:val="00FD07FD"/>
    <w:rsid w:val="00FD0D5E"/>
    <w:rsid w:val="00FD1326"/>
    <w:rsid w:val="00FE1E13"/>
    <w:rsid w:val="00FE3D4F"/>
    <w:rsid w:val="00FE5981"/>
    <w:rsid w:val="00FF0F5A"/>
    <w:rsid w:val="00FF20D8"/>
    <w:rsid w:val="00FF478D"/>
    <w:rsid w:val="00FF4893"/>
    <w:rsid w:val="00FF5A11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BC80F-2CA1-46D5-B5E9-B2F9347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971F8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971F8"/>
    <w:pPr>
      <w:keepNext/>
      <w:ind w:left="1440" w:firstLine="720"/>
      <w:jc w:val="both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02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220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971F8"/>
    <w:rPr>
      <w:sz w:val="28"/>
    </w:rPr>
  </w:style>
  <w:style w:type="character" w:customStyle="1" w:styleId="40">
    <w:name w:val="Заголовок 4 Знак"/>
    <w:link w:val="4"/>
    <w:rsid w:val="00F971F8"/>
    <w:rPr>
      <w:sz w:val="28"/>
    </w:rPr>
  </w:style>
  <w:style w:type="paragraph" w:styleId="a5">
    <w:name w:val="header"/>
    <w:basedOn w:val="a"/>
    <w:link w:val="a6"/>
    <w:uiPriority w:val="99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63E9B"/>
    <w:rPr>
      <w:sz w:val="24"/>
      <w:szCs w:val="24"/>
    </w:rPr>
  </w:style>
  <w:style w:type="paragraph" w:styleId="a7">
    <w:name w:val="footer"/>
    <w:basedOn w:val="a"/>
    <w:link w:val="a8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63E9B"/>
    <w:rPr>
      <w:sz w:val="24"/>
      <w:szCs w:val="24"/>
    </w:rPr>
  </w:style>
  <w:style w:type="table" w:styleId="a9">
    <w:name w:val="Table Grid"/>
    <w:basedOn w:val="a1"/>
    <w:rsid w:val="001A6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9E7D7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BF4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Нормальный"/>
    <w:basedOn w:val="a"/>
    <w:rsid w:val="00BF4C84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b">
    <w:name w:val="Hyperlink"/>
    <w:uiPriority w:val="99"/>
    <w:unhideWhenUsed/>
    <w:rsid w:val="00BA2C45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0C512B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rsid w:val="000C512B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0C512B"/>
    <w:rPr>
      <w:vertAlign w:val="superscript"/>
    </w:rPr>
  </w:style>
  <w:style w:type="paragraph" w:styleId="af">
    <w:name w:val="List Paragraph"/>
    <w:basedOn w:val="a"/>
    <w:uiPriority w:val="34"/>
    <w:qFormat/>
    <w:rsid w:val="00374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3055"/>
    <w:pPr>
      <w:widowControl w:val="0"/>
      <w:autoSpaceDE w:val="0"/>
      <w:autoSpaceDN w:val="0"/>
    </w:pPr>
    <w:rPr>
      <w:sz w:val="28"/>
    </w:rPr>
  </w:style>
  <w:style w:type="paragraph" w:styleId="af0">
    <w:name w:val="No Spacing"/>
    <w:uiPriority w:val="1"/>
    <w:qFormat/>
    <w:rsid w:val="00452B69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F00"/>
  </w:style>
  <w:style w:type="paragraph" w:styleId="af1">
    <w:name w:val="Body Text"/>
    <w:basedOn w:val="a"/>
    <w:link w:val="af2"/>
    <w:uiPriority w:val="99"/>
    <w:unhideWhenUsed/>
    <w:rsid w:val="00662B94"/>
    <w:pPr>
      <w:spacing w:after="120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662B94"/>
    <w:rPr>
      <w:sz w:val="28"/>
    </w:rPr>
  </w:style>
  <w:style w:type="character" w:customStyle="1" w:styleId="af3">
    <w:name w:val="Основной текст_"/>
    <w:basedOn w:val="a0"/>
    <w:link w:val="11"/>
    <w:locked/>
    <w:rsid w:val="00376C2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76C2E"/>
    <w:pPr>
      <w:widowControl w:val="0"/>
      <w:shd w:val="clear" w:color="auto" w:fill="FFFFFF"/>
      <w:ind w:firstLine="4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Принципиальные изменения в Кодексе</vt:lpstr>
    </vt:vector>
  </TitlesOfParts>
  <Company>NhT</Company>
  <LinksUpToDate>false</LinksUpToDate>
  <CharactersWithSpaces>1467</CharactersWithSpaces>
  <SharedDoc>false</SharedDoc>
  <HLinks>
    <vt:vector size="12" baseType="variant"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consultantplus://offline/ref=16B171137A232FF8DD3A1940F9F5F2A769EACA3B433918EEB3F0D7A4A530C95C70EE0032A89603C283BE62DCA59B972EF5CF75A0BACFGEF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consultantplus://offline/ref=C9874A36CB55006E5D72D90C74C551496278C07B8A2CEFFFEBF9824A261805BF21751BF6231595DF6CB4E8678065ADH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creator>Comp</dc:creator>
  <cp:lastModifiedBy>Дарья Матвеевна Калаева</cp:lastModifiedBy>
  <cp:revision>17</cp:revision>
  <cp:lastPrinted>2021-01-26T06:57:00Z</cp:lastPrinted>
  <dcterms:created xsi:type="dcterms:W3CDTF">2021-01-26T06:58:00Z</dcterms:created>
  <dcterms:modified xsi:type="dcterms:W3CDTF">2024-02-19T07:23:00Z</dcterms:modified>
</cp:coreProperties>
</file>